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8726E" w14:textId="539E6522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b/>
          <w:bCs/>
        </w:rPr>
        <w:t xml:space="preserve">       </w:t>
      </w:r>
      <w:r w:rsidR="00147C5D"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651366E3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0DB57D80" w:rsidR="00147C5D" w:rsidRPr="00DC4592" w:rsidRDefault="003800D2" w:rsidP="003800D2">
      <w:pPr>
        <w:pStyle w:val="SemEspaamento"/>
        <w:ind w:right="1843"/>
        <w:rPr>
          <w:szCs w:val="20"/>
        </w:rPr>
      </w:pPr>
      <w:r>
        <w:rPr>
          <w:szCs w:val="20"/>
        </w:rPr>
        <w:t xml:space="preserve">                                                                         </w:t>
      </w:r>
      <w:r w:rsidR="00147C5D" w:rsidRPr="00DC4592">
        <w:rPr>
          <w:szCs w:val="20"/>
        </w:rPr>
        <w:t>SECRETARIA MUNICIPAL DE EDUCAÇÃO</w:t>
      </w:r>
    </w:p>
    <w:p w14:paraId="1548D434" w14:textId="7E9AA4E9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r>
        <w:rPr>
          <w:szCs w:val="20"/>
        </w:rPr>
        <w:t xml:space="preserve">              </w:t>
      </w:r>
      <w:r w:rsidR="00147C5D"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256B855F" w14:textId="77777777" w:rsidR="00147C5D" w:rsidRDefault="00147C5D" w:rsidP="00147C5D">
      <w:pPr>
        <w:pStyle w:val="SemEspaamento"/>
        <w:jc w:val="center"/>
        <w:rPr>
          <w:szCs w:val="20"/>
        </w:rPr>
      </w:pPr>
    </w:p>
    <w:bookmarkEnd w:id="0"/>
    <w:p w14:paraId="28E84EA0" w14:textId="77777777" w:rsidR="00147C5D" w:rsidRDefault="00147C5D" w:rsidP="00147C5D">
      <w:pPr>
        <w:jc w:val="center"/>
        <w:rPr>
          <w:sz w:val="24"/>
          <w:szCs w:val="24"/>
        </w:rPr>
      </w:pPr>
    </w:p>
    <w:p w14:paraId="731D240B" w14:textId="77777777" w:rsidR="00147C5D" w:rsidRDefault="00147C5D" w:rsidP="00147C5D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77777777" w:rsidR="00147C5D" w:rsidRDefault="00147C5D" w:rsidP="00147C5D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>
        <w:rPr>
          <w:b/>
          <w:bCs/>
          <w:sz w:val="24"/>
          <w:szCs w:val="24"/>
        </w:rPr>
        <w:t xml:space="preserve"> DE CANDIDATOS </w:t>
      </w:r>
    </w:p>
    <w:p w14:paraId="5A442D85" w14:textId="4E53A0E7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3541F">
        <w:t>2023,</w:t>
      </w:r>
      <w:r>
        <w:t xml:space="preserve"> e que tenham interesse nas vagas abaixo relacionadas, para entrarem em contato com a Secretaria de Educação, </w:t>
      </w:r>
      <w:r w:rsidR="0088793F">
        <w:rPr>
          <w:b/>
          <w:bCs/>
        </w:rPr>
        <w:t>terça</w:t>
      </w:r>
      <w:r w:rsidRPr="003903A5">
        <w:rPr>
          <w:b/>
          <w:bCs/>
        </w:rPr>
        <w:t xml:space="preserve"> -</w:t>
      </w:r>
      <w:r w:rsidR="0013541F" w:rsidRPr="003903A5">
        <w:rPr>
          <w:b/>
          <w:bCs/>
        </w:rPr>
        <w:t>feira dia</w:t>
      </w:r>
      <w:r w:rsidRPr="003903A5">
        <w:rPr>
          <w:b/>
          <w:bCs/>
        </w:rPr>
        <w:t xml:space="preserve"> </w:t>
      </w:r>
      <w:r w:rsidR="0088793F">
        <w:rPr>
          <w:b/>
          <w:bCs/>
        </w:rPr>
        <w:t>27</w:t>
      </w:r>
      <w:r w:rsidRPr="003903A5">
        <w:rPr>
          <w:b/>
          <w:bCs/>
        </w:rPr>
        <w:t>/02/202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3541F">
        <w:rPr>
          <w:b/>
          <w:bCs/>
        </w:rPr>
        <w:t>08:00</w:t>
      </w:r>
      <w:r w:rsidR="0013541F" w:rsidRPr="003903A5">
        <w:rPr>
          <w:b/>
          <w:bCs/>
        </w:rPr>
        <w:t xml:space="preserve"> às</w:t>
      </w:r>
      <w:r>
        <w:t xml:space="preserve"> </w:t>
      </w:r>
      <w:r w:rsidRPr="003903A5">
        <w:rPr>
          <w:b/>
          <w:bCs/>
        </w:rPr>
        <w:t>1</w:t>
      </w:r>
      <w:r>
        <w:t>0:00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4A1DF1C2" w14:textId="5BFEF02D" w:rsidR="00147C5D" w:rsidRPr="0094181D" w:rsidRDefault="00147C5D" w:rsidP="004A622D">
      <w:pPr>
        <w:spacing w:line="180" w:lineRule="exact"/>
        <w:ind w:left="-709"/>
        <w:jc w:val="both"/>
      </w:pPr>
      <w:r>
        <w:t xml:space="preserve">  </w:t>
      </w:r>
      <w:r w:rsidRPr="0094181D">
        <w:tab/>
        <w:t xml:space="preserve">As vagas serão disponibilizadas através do site da Prefeitura </w:t>
      </w:r>
      <w:r w:rsidR="0013541F" w:rsidRPr="0094181D">
        <w:t xml:space="preserve">Municipal </w:t>
      </w:r>
      <w:r w:rsidR="0013541F">
        <w:t>e</w:t>
      </w:r>
      <w:r>
        <w:t xml:space="preserve"> no quadro de aviso da Secretaria de Educação. Não será permitido nenhuma mudança após assinatura do contrato.</w:t>
      </w:r>
    </w:p>
    <w:p w14:paraId="42CCDD44" w14:textId="77777777" w:rsidR="00147C5D" w:rsidRPr="00617F58" w:rsidRDefault="00147C5D" w:rsidP="00147C5D">
      <w:pPr>
        <w:spacing w:line="180" w:lineRule="exact"/>
        <w:jc w:val="both"/>
        <w:rPr>
          <w:b/>
          <w:bCs/>
        </w:rPr>
      </w:pPr>
    </w:p>
    <w:p w14:paraId="5F04B97F" w14:textId="77777777" w:rsidR="00147C5D" w:rsidRDefault="00EF2CC4" w:rsidP="00147C5D">
      <w:pPr>
        <w:spacing w:line="180" w:lineRule="exact"/>
        <w:ind w:left="-709"/>
        <w:jc w:val="center"/>
        <w:rPr>
          <w:b/>
          <w:bCs/>
          <w:u w:val="single"/>
        </w:rPr>
      </w:pPr>
      <w:r w:rsidRPr="00EF2CC4">
        <w:rPr>
          <w:b/>
          <w:bCs/>
        </w:rPr>
        <w:t xml:space="preserve">                   </w:t>
      </w:r>
      <w:r w:rsidR="00147C5D">
        <w:rPr>
          <w:b/>
          <w:bCs/>
          <w:u w:val="single"/>
        </w:rPr>
        <w:t>PROFESSOR PEB-1</w:t>
      </w:r>
    </w:p>
    <w:tbl>
      <w:tblPr>
        <w:tblStyle w:val="Tabelacomgrade"/>
        <w:tblW w:w="1460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268"/>
        <w:gridCol w:w="3402"/>
        <w:gridCol w:w="1985"/>
        <w:gridCol w:w="2977"/>
      </w:tblGrid>
      <w:tr w:rsidR="00147C5D" w14:paraId="62032370" w14:textId="77777777" w:rsidTr="00F84372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2643" w14:textId="77777777" w:rsidR="00147C5D" w:rsidRDefault="00147C5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AC1C" w14:textId="77777777" w:rsidR="00147C5D" w:rsidRDefault="00147C5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8ADD" w14:textId="77777777" w:rsidR="00147C5D" w:rsidRDefault="00147C5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7D8" w14:textId="77777777" w:rsidR="00147C5D" w:rsidRDefault="00147C5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4613" w14:textId="77777777" w:rsidR="00147C5D" w:rsidRDefault="00147C5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0BSERVAÇÃO</w:t>
            </w:r>
          </w:p>
        </w:tc>
      </w:tr>
      <w:tr w:rsidR="000E60EB" w14:paraId="2CE19F6A" w14:textId="77777777" w:rsidTr="00F84372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82B9" w14:textId="5500FC45" w:rsidR="000E60EB" w:rsidRDefault="00F84372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CEMEI MARIA VIEIRA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BB1" w14:textId="0A49FF72" w:rsidR="000E60EB" w:rsidRDefault="00F84372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BOCAIÚVA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223" w14:textId="2C4F9F18" w:rsidR="000E60EB" w:rsidRDefault="00F84372" w:rsidP="004A622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 SUBSTITUIÇÃO 03 MESES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494" w14:textId="1F9EEBDF" w:rsidR="000E60EB" w:rsidRDefault="00F84372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FC4" w14:textId="77777777" w:rsidR="000E60EB" w:rsidRDefault="000E60EB" w:rsidP="00CA1E0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147C5D" w14:paraId="025CA05D" w14:textId="77777777" w:rsidTr="00F84372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660A" w14:textId="0FD7091A" w:rsidR="00147C5D" w:rsidRDefault="0088793F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DINAH SILVA A. CALDEIRA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C1E" w14:textId="4EFD7B82" w:rsidR="00147C5D" w:rsidRDefault="0088793F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BOCAIÚVA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69D" w14:textId="6DC67095" w:rsidR="00147C5D" w:rsidRDefault="00821F28" w:rsidP="004A622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C51A" w14:textId="3BAECB14" w:rsidR="00147C5D" w:rsidRDefault="004A622D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VESPERTINO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358A" w14:textId="77777777" w:rsidR="00147C5D" w:rsidRDefault="00147C5D" w:rsidP="00CA1E0C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147C5D" w14:paraId="7E1F5318" w14:textId="77777777" w:rsidTr="00F84372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039" w14:textId="3BB19854" w:rsidR="00147C5D" w:rsidRDefault="004A622D" w:rsidP="00CA1E0C">
            <w:pPr>
              <w:spacing w:line="240" w:lineRule="auto"/>
              <w:rPr>
                <w:b/>
              </w:rPr>
            </w:pPr>
            <w:r>
              <w:rPr>
                <w:b/>
              </w:rPr>
              <w:t>E. M. FLAMINIO ASSIS FREIRE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CA5" w14:textId="272DB518" w:rsidR="00147C5D" w:rsidRDefault="004A622D" w:rsidP="00CA1E0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PEDREGULHO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F991" w14:textId="1B886E5F" w:rsidR="00147C5D" w:rsidRDefault="004A622D" w:rsidP="004A622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 (APOIO)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F49" w14:textId="6BA03CBC" w:rsidR="00147C5D" w:rsidRDefault="004A622D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VESPERTINO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4AA" w14:textId="62B00639" w:rsidR="00147C5D" w:rsidRDefault="004A622D" w:rsidP="00CA1E0C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 EDUCAÇÃO INCLUSIVA</w:t>
            </w:r>
          </w:p>
        </w:tc>
      </w:tr>
    </w:tbl>
    <w:p w14:paraId="12C3AAF2" w14:textId="77777777" w:rsidR="00147C5D" w:rsidRDefault="00147C5D" w:rsidP="00147C5D">
      <w:pPr>
        <w:spacing w:line="180" w:lineRule="exact"/>
        <w:rPr>
          <w:bCs/>
          <w:sz w:val="24"/>
          <w:szCs w:val="24"/>
        </w:rPr>
      </w:pPr>
    </w:p>
    <w:p w14:paraId="727DE43A" w14:textId="5EEE2AA6" w:rsidR="00B82E77" w:rsidRPr="004A622D" w:rsidRDefault="00B82E77" w:rsidP="004A622D">
      <w:pPr>
        <w:spacing w:line="180" w:lineRule="exact"/>
        <w:jc w:val="center"/>
        <w:rPr>
          <w:b/>
          <w:bCs/>
        </w:rPr>
      </w:pPr>
      <w:r>
        <w:rPr>
          <w:b/>
          <w:bCs/>
          <w:u w:val="single"/>
        </w:rPr>
        <w:t>AUXILIAR DE SERVIÇOS DA EDUCAÇÃO</w:t>
      </w:r>
    </w:p>
    <w:tbl>
      <w:tblPr>
        <w:tblStyle w:val="Tabelacomgrade"/>
        <w:tblW w:w="14601" w:type="dxa"/>
        <w:tblInd w:w="-572" w:type="dxa"/>
        <w:tblLook w:val="04A0" w:firstRow="1" w:lastRow="0" w:firstColumn="1" w:lastColumn="0" w:noHBand="0" w:noVBand="1"/>
      </w:tblPr>
      <w:tblGrid>
        <w:gridCol w:w="3969"/>
        <w:gridCol w:w="1843"/>
        <w:gridCol w:w="3550"/>
        <w:gridCol w:w="2971"/>
        <w:gridCol w:w="2268"/>
      </w:tblGrid>
      <w:tr w:rsidR="00265DF8" w14:paraId="4FF11106" w14:textId="77777777" w:rsidTr="000E60EB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6C2B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AB6E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4D76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920B" w14:textId="77777777" w:rsidR="00265DF8" w:rsidRDefault="00265DF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7250" w14:textId="77777777" w:rsidR="00265DF8" w:rsidRDefault="0091610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OBSERVAÇÃO</w:t>
            </w:r>
          </w:p>
        </w:tc>
      </w:tr>
      <w:tr w:rsidR="00F84372" w14:paraId="2365378A" w14:textId="77777777" w:rsidTr="000E60EB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399" w14:textId="7D106140" w:rsidR="00F84372" w:rsidRDefault="00F84372">
            <w:pPr>
              <w:spacing w:line="240" w:lineRule="auto"/>
              <w:rPr>
                <w:b/>
              </w:rPr>
            </w:pPr>
            <w:r>
              <w:rPr>
                <w:b/>
              </w:rPr>
              <w:t>CEMEI MARIA VIEIRA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0A1" w14:textId="757E1494" w:rsidR="00F84372" w:rsidRDefault="00F84372" w:rsidP="00AB17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BOCAIÚVA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D77C" w14:textId="2E99BF64" w:rsidR="00F84372" w:rsidRDefault="00F8437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 VAGA SUBSTITUIÇÃO 02 MESES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5F1A" w14:textId="05971771" w:rsidR="00F84372" w:rsidRDefault="00F84372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44FB" w14:textId="3F000DE2" w:rsidR="00F84372" w:rsidRDefault="00F84372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(COZINHA)</w:t>
            </w:r>
          </w:p>
        </w:tc>
      </w:tr>
      <w:tr w:rsidR="00265DF8" w14:paraId="4F68AF33" w14:textId="77777777" w:rsidTr="000E60EB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CC83" w14:textId="77777777" w:rsidR="00265DF8" w:rsidRDefault="00265DF8">
            <w:pPr>
              <w:spacing w:line="240" w:lineRule="auto"/>
              <w:rPr>
                <w:b/>
              </w:rPr>
            </w:pPr>
            <w:r>
              <w:rPr>
                <w:b/>
              </w:rPr>
              <w:t>E. M VICENTE DE PAULA PIMENTA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83BA" w14:textId="77777777" w:rsidR="00265DF8" w:rsidRPr="00AB179D" w:rsidRDefault="00265DF8" w:rsidP="00AB17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CACHOEIRINHA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2AA5" w14:textId="77777777" w:rsidR="00265DF8" w:rsidRDefault="00265DF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 VAGA SUBSTITUIÇÃO 02 MESES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EFF" w14:textId="77777777" w:rsidR="00265DF8" w:rsidRDefault="00265DF8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BB91" w14:textId="77777777" w:rsidR="00265DF8" w:rsidRDefault="00265DF8" w:rsidP="00AB179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265DF8" w14:paraId="3F23A025" w14:textId="77777777" w:rsidTr="000E60EB">
        <w:trPr>
          <w:trHeight w:val="2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560" w14:textId="77777777" w:rsidR="00265DF8" w:rsidRDefault="00265DF8">
            <w:pPr>
              <w:spacing w:line="240" w:lineRule="auto"/>
              <w:rPr>
                <w:b/>
              </w:rPr>
            </w:pPr>
            <w:r>
              <w:rPr>
                <w:b/>
              </w:rPr>
              <w:t>E. M TEREZINHA DE JESUS DUARTE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984" w14:textId="77777777" w:rsidR="00265DF8" w:rsidRDefault="00265DF8" w:rsidP="00AB179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BOCAIUVA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752" w14:textId="77777777" w:rsidR="00265DF8" w:rsidRDefault="00265DF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02 VAGAS SUBSTITUIÇÃO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1BC" w14:textId="77777777" w:rsidR="00265DF8" w:rsidRDefault="00265DF8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MATUTINO/VESPERTINO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8755" w14:textId="77777777" w:rsidR="00265DF8" w:rsidRDefault="00916102" w:rsidP="00AB179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(COZINHA)</w:t>
            </w:r>
          </w:p>
        </w:tc>
      </w:tr>
    </w:tbl>
    <w:p w14:paraId="0D9C8FF0" w14:textId="0B85454A" w:rsidR="00B82E77" w:rsidRDefault="003800D2" w:rsidP="003E093D">
      <w:pPr>
        <w:spacing w:line="180" w:lineRule="exact"/>
        <w:rPr>
          <w:b/>
          <w:bCs/>
          <w:u w:val="single"/>
        </w:rPr>
      </w:pPr>
      <w:r>
        <w:rPr>
          <w:noProof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28A19FE8" wp14:editId="3F52550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790575" cy="723900"/>
            <wp:effectExtent l="19050" t="0" r="9525" b="0"/>
            <wp:wrapSquare wrapText="bothSides"/>
            <wp:docPr id="1" name="Imagem 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7FA22C" w14:textId="7AB5DA08" w:rsidR="00B82E77" w:rsidRDefault="00B82E77" w:rsidP="00B82E77">
      <w:pPr>
        <w:spacing w:line="180" w:lineRule="exact"/>
        <w:rPr>
          <w:bCs/>
          <w:sz w:val="24"/>
          <w:szCs w:val="24"/>
        </w:rPr>
      </w:pPr>
    </w:p>
    <w:p w14:paraId="41D96979" w14:textId="67D126E2" w:rsidR="003800D2" w:rsidRPr="00C27802" w:rsidRDefault="003800D2" w:rsidP="003800D2">
      <w:pPr>
        <w:pStyle w:val="SemEspaamento"/>
        <w:ind w:right="1843"/>
        <w:rPr>
          <w:b/>
          <w:szCs w:val="20"/>
        </w:rPr>
      </w:pPr>
      <w:r w:rsidRPr="00C27802">
        <w:rPr>
          <w:b/>
          <w:szCs w:val="20"/>
        </w:rPr>
        <w:t xml:space="preserve">                                                                </w:t>
      </w:r>
      <w:r w:rsidRPr="00C27802">
        <w:rPr>
          <w:b/>
          <w:szCs w:val="20"/>
        </w:rPr>
        <w:t>PREFEITURA MUNICIPAL DE BOCAIUVA – MG</w:t>
      </w:r>
    </w:p>
    <w:p w14:paraId="4CB00C0A" w14:textId="008405BE" w:rsidR="003800D2" w:rsidRPr="00C27802" w:rsidRDefault="003800D2" w:rsidP="003800D2">
      <w:pPr>
        <w:pStyle w:val="SemEspaamento"/>
        <w:ind w:right="1843"/>
        <w:rPr>
          <w:b/>
          <w:szCs w:val="20"/>
        </w:rPr>
      </w:pPr>
      <w:r w:rsidRPr="00C27802">
        <w:rPr>
          <w:b/>
          <w:szCs w:val="20"/>
        </w:rPr>
        <w:t xml:space="preserve">                                        </w:t>
      </w:r>
      <w:r w:rsidRPr="00C27802">
        <w:rPr>
          <w:b/>
          <w:szCs w:val="20"/>
        </w:rPr>
        <w:t xml:space="preserve">                            </w:t>
      </w:r>
      <w:r w:rsidRPr="00C27802">
        <w:rPr>
          <w:b/>
          <w:szCs w:val="20"/>
        </w:rPr>
        <w:t>SECRETARIA MUNICIPAL DE EDUCAÇÃO</w:t>
      </w:r>
    </w:p>
    <w:p w14:paraId="18CAC79B" w14:textId="5495E741" w:rsidR="003800D2" w:rsidRPr="00C27802" w:rsidRDefault="003800D2" w:rsidP="003800D2">
      <w:pPr>
        <w:pStyle w:val="SemEspaamento"/>
        <w:ind w:right="1843"/>
        <w:jc w:val="center"/>
        <w:rPr>
          <w:b/>
          <w:szCs w:val="20"/>
        </w:rPr>
      </w:pPr>
      <w:r w:rsidRPr="00C27802">
        <w:rPr>
          <w:b/>
          <w:szCs w:val="20"/>
        </w:rPr>
        <w:t xml:space="preserve">             </w:t>
      </w:r>
      <w:r w:rsidR="00C27802">
        <w:rPr>
          <w:b/>
          <w:szCs w:val="20"/>
        </w:rPr>
        <w:t xml:space="preserve"> </w:t>
      </w:r>
      <w:r w:rsidRPr="00C27802">
        <w:rPr>
          <w:b/>
          <w:szCs w:val="20"/>
        </w:rPr>
        <w:t xml:space="preserve"> Rua Mariana de Queiroga, 141 – Telefone: (38) 3251-2136</w:t>
      </w:r>
    </w:p>
    <w:p w14:paraId="36585555" w14:textId="77777777" w:rsidR="003800D2" w:rsidRPr="00C27802" w:rsidRDefault="003800D2" w:rsidP="003800D2">
      <w:pPr>
        <w:pStyle w:val="SemEspaamento"/>
        <w:ind w:right="1843"/>
        <w:jc w:val="center"/>
        <w:rPr>
          <w:b/>
          <w:szCs w:val="20"/>
        </w:rPr>
      </w:pPr>
      <w:r w:rsidRPr="00C27802">
        <w:rPr>
          <w:b/>
          <w:szCs w:val="20"/>
        </w:rPr>
        <w:t>CEP: 39390-000 – Bocaiuva-MG</w:t>
      </w:r>
    </w:p>
    <w:p w14:paraId="637D55DD" w14:textId="77777777" w:rsidR="00B82E77" w:rsidRDefault="00B82E77" w:rsidP="00B82E77">
      <w:pPr>
        <w:spacing w:line="180" w:lineRule="exact"/>
        <w:rPr>
          <w:bCs/>
          <w:sz w:val="24"/>
          <w:szCs w:val="24"/>
        </w:rPr>
      </w:pPr>
    </w:p>
    <w:p w14:paraId="2C224AFE" w14:textId="466A1F70" w:rsidR="00A56C44" w:rsidRDefault="003E093D" w:rsidP="003E093D">
      <w:pPr>
        <w:spacing w:line="180" w:lineRule="exact"/>
        <w:rPr>
          <w:b/>
          <w:bCs/>
          <w:u w:val="single"/>
        </w:rPr>
      </w:pPr>
      <w:r>
        <w:rPr>
          <w:b/>
          <w:bCs/>
          <w:u w:val="single"/>
        </w:rPr>
        <w:t xml:space="preserve">  </w:t>
      </w:r>
    </w:p>
    <w:p w14:paraId="4968B75A" w14:textId="77777777" w:rsidR="003800D2" w:rsidRDefault="003800D2" w:rsidP="003800D2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514ED50E" w14:textId="77777777" w:rsidR="003800D2" w:rsidRDefault="003800D2" w:rsidP="003800D2">
      <w:pPr>
        <w:ind w:left="-709"/>
        <w:jc w:val="center"/>
        <w:rPr>
          <w:b/>
          <w:bCs/>
          <w:sz w:val="24"/>
          <w:szCs w:val="24"/>
        </w:rPr>
      </w:pPr>
      <w:r w:rsidRPr="00C3685A">
        <w:rPr>
          <w:b/>
          <w:bCs/>
          <w:sz w:val="24"/>
          <w:szCs w:val="24"/>
        </w:rPr>
        <w:t>CONVOCAÇÃO</w:t>
      </w:r>
      <w:r>
        <w:rPr>
          <w:b/>
          <w:bCs/>
          <w:sz w:val="24"/>
          <w:szCs w:val="24"/>
        </w:rPr>
        <w:t xml:space="preserve"> DE CANDIDATOS </w:t>
      </w:r>
    </w:p>
    <w:p w14:paraId="5850605D" w14:textId="77777777" w:rsidR="003800D2" w:rsidRPr="0094181D" w:rsidRDefault="003800D2" w:rsidP="003800D2">
      <w:pPr>
        <w:spacing w:line="180" w:lineRule="exact"/>
        <w:ind w:left="-709"/>
        <w:jc w:val="both"/>
      </w:pPr>
      <w:r>
        <w:tab/>
        <w:t xml:space="preserve">     CONVOCAMOS os candidatos inscritos no processo seletivo edital 08/2023, e que tenham interesse nas vagas abaixo relacionadas, para entrarem em contato com a Secretaria de Educação, </w:t>
      </w:r>
      <w:r>
        <w:rPr>
          <w:b/>
          <w:bCs/>
        </w:rPr>
        <w:t>terça</w:t>
      </w:r>
      <w:r w:rsidRPr="003903A5">
        <w:rPr>
          <w:b/>
          <w:bCs/>
        </w:rPr>
        <w:t xml:space="preserve"> -feira dia </w:t>
      </w:r>
      <w:r>
        <w:rPr>
          <w:b/>
          <w:bCs/>
        </w:rPr>
        <w:t>27</w:t>
      </w:r>
      <w:r w:rsidRPr="003903A5">
        <w:rPr>
          <w:b/>
          <w:bCs/>
        </w:rPr>
        <w:t>/02/202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>
        <w:rPr>
          <w:b/>
          <w:bCs/>
        </w:rPr>
        <w:t>08:00</w:t>
      </w:r>
      <w:r w:rsidRPr="003903A5">
        <w:rPr>
          <w:b/>
          <w:bCs/>
        </w:rPr>
        <w:t xml:space="preserve"> às</w:t>
      </w:r>
      <w:r>
        <w:t xml:space="preserve"> </w:t>
      </w:r>
      <w:r w:rsidRPr="003903A5">
        <w:rPr>
          <w:b/>
          <w:bCs/>
        </w:rPr>
        <w:t>1</w:t>
      </w:r>
      <w:r>
        <w:t>0:00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1E8DA74E" w14:textId="77777777" w:rsidR="003800D2" w:rsidRPr="0094181D" w:rsidRDefault="003800D2" w:rsidP="003800D2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3B5814CE" w14:textId="77777777" w:rsidR="003800D2" w:rsidRPr="0094181D" w:rsidRDefault="003800D2" w:rsidP="003800D2">
      <w:pPr>
        <w:spacing w:line="180" w:lineRule="exact"/>
        <w:ind w:left="-709"/>
        <w:jc w:val="both"/>
      </w:pPr>
      <w:r>
        <w:t xml:space="preserve">  </w:t>
      </w:r>
      <w:r w:rsidRPr="0094181D">
        <w:tab/>
        <w:t xml:space="preserve">As vagas serão disponibilizadas através do site da Prefeitura Municipal </w:t>
      </w:r>
      <w:r>
        <w:t>e no quadro de aviso da Secretaria de Educação. Não será permitido nenhuma mudança após assinatura do contrato.</w:t>
      </w:r>
    </w:p>
    <w:p w14:paraId="3C463462" w14:textId="77777777" w:rsidR="003800D2" w:rsidRDefault="003800D2" w:rsidP="003E093D">
      <w:pPr>
        <w:spacing w:line="180" w:lineRule="exact"/>
        <w:jc w:val="center"/>
        <w:rPr>
          <w:b/>
          <w:bCs/>
        </w:rPr>
      </w:pPr>
      <w:r w:rsidRPr="0094181D">
        <w:rPr>
          <w:b/>
          <w:bCs/>
        </w:rPr>
        <w:t>As vagas serão preenchidas seguindo o critério</w:t>
      </w:r>
      <w:r>
        <w:rPr>
          <w:b/>
          <w:bCs/>
        </w:rPr>
        <w:t>s abaixo:</w:t>
      </w:r>
    </w:p>
    <w:p w14:paraId="6C5464F9" w14:textId="77777777" w:rsidR="003800D2" w:rsidRDefault="003800D2" w:rsidP="003E093D">
      <w:pPr>
        <w:spacing w:line="240" w:lineRule="auto"/>
        <w:ind w:left="-709"/>
        <w:jc w:val="both"/>
        <w:rPr>
          <w:b/>
          <w:bCs/>
        </w:rPr>
      </w:pPr>
      <w:r>
        <w:rPr>
          <w:b/>
          <w:bCs/>
        </w:rPr>
        <w:t>*As vagas serão preenchidas de acordo classificação na lista do processo seletivo mediante comprovação de documentos e de tempo de serviço exclusivo na SECRETARIA DE EDUCAÇÃO.</w:t>
      </w:r>
    </w:p>
    <w:p w14:paraId="7CB28855" w14:textId="7FB9D97F" w:rsidR="003800D2" w:rsidRDefault="003800D2" w:rsidP="003E093D">
      <w:pPr>
        <w:spacing w:line="240" w:lineRule="auto"/>
        <w:ind w:left="-709"/>
        <w:jc w:val="both"/>
        <w:rPr>
          <w:b/>
          <w:bCs/>
        </w:rPr>
      </w:pPr>
      <w:r>
        <w:rPr>
          <w:b/>
          <w:bCs/>
        </w:rPr>
        <w:t>*o candidato deverá ter disponibilidade para viagens e flexibilidade de horários para atender as necessidades da</w:t>
      </w:r>
      <w:r w:rsidR="003E093D">
        <w:rPr>
          <w:b/>
          <w:bCs/>
        </w:rPr>
        <w:t>s escolas urbanas e rurais.</w:t>
      </w:r>
    </w:p>
    <w:p w14:paraId="68252A06" w14:textId="66291A19" w:rsidR="003800D2" w:rsidRDefault="003800D2" w:rsidP="003E093D">
      <w:pPr>
        <w:spacing w:line="240" w:lineRule="auto"/>
        <w:ind w:left="-709"/>
        <w:jc w:val="both"/>
        <w:rPr>
          <w:b/>
          <w:bCs/>
        </w:rPr>
      </w:pPr>
      <w:r>
        <w:rPr>
          <w:b/>
          <w:bCs/>
        </w:rPr>
        <w:t>*o candidato estará sujeito ao cumprimento de trabalho no local e horário determinado pela SME a critério e necessidade d</w:t>
      </w:r>
      <w:r w:rsidR="003E093D">
        <w:rPr>
          <w:b/>
          <w:bCs/>
        </w:rPr>
        <w:t>a administração.</w:t>
      </w:r>
    </w:p>
    <w:p w14:paraId="74CA1FD6" w14:textId="449D0BC7" w:rsidR="003800D2" w:rsidRDefault="003800D2" w:rsidP="003E093D">
      <w:pPr>
        <w:spacing w:line="240" w:lineRule="auto"/>
        <w:ind w:left="-709"/>
        <w:jc w:val="both"/>
        <w:rPr>
          <w:b/>
          <w:bCs/>
        </w:rPr>
      </w:pPr>
      <w:r>
        <w:rPr>
          <w:b/>
          <w:bCs/>
        </w:rPr>
        <w:t>*o candidato contratado será avaliado quanto ao seu desempenho na função, e se for constatado sua ineficiência profissional e atos imprudentes o mesmo poderá ter o contrato rescindido a qualquer tempo de imediato</w:t>
      </w:r>
      <w:r w:rsidR="003E093D">
        <w:rPr>
          <w:b/>
          <w:bCs/>
        </w:rPr>
        <w:t xml:space="preserve">. </w:t>
      </w:r>
    </w:p>
    <w:p w14:paraId="09345805" w14:textId="77777777" w:rsidR="003800D2" w:rsidRPr="006B471D" w:rsidRDefault="003800D2" w:rsidP="003E093D">
      <w:pPr>
        <w:spacing w:line="240" w:lineRule="auto"/>
        <w:ind w:left="-709"/>
        <w:jc w:val="both"/>
        <w:rPr>
          <w:b/>
          <w:bCs/>
        </w:rPr>
      </w:pPr>
      <w:r>
        <w:rPr>
          <w:b/>
          <w:bCs/>
        </w:rPr>
        <w:t>*As vagas abaixo são especificas para atender as seguintes necessidades da SME.</w:t>
      </w:r>
    </w:p>
    <w:p w14:paraId="7072353B" w14:textId="77777777" w:rsidR="00A56C44" w:rsidRDefault="00A56C44" w:rsidP="00A56C44">
      <w:pPr>
        <w:spacing w:line="180" w:lineRule="exact"/>
        <w:rPr>
          <w:bCs/>
          <w:sz w:val="24"/>
          <w:szCs w:val="24"/>
        </w:rPr>
      </w:pPr>
    </w:p>
    <w:p w14:paraId="74AD1FA4" w14:textId="60E6D61B" w:rsidR="003E093D" w:rsidRPr="003E093D" w:rsidRDefault="003E093D" w:rsidP="003E093D">
      <w:pPr>
        <w:spacing w:line="180" w:lineRule="exact"/>
        <w:jc w:val="center"/>
        <w:rPr>
          <w:b/>
          <w:bCs/>
          <w:u w:val="single"/>
        </w:rPr>
      </w:pPr>
      <w:r w:rsidRPr="003E093D">
        <w:rPr>
          <w:b/>
          <w:bCs/>
          <w:u w:val="single"/>
        </w:rPr>
        <w:lastRenderedPageBreak/>
        <w:t>ASE ESPECÍFICO</w:t>
      </w:r>
    </w:p>
    <w:p w14:paraId="35B7111D" w14:textId="77777777" w:rsidR="003E093D" w:rsidRPr="004A622D" w:rsidRDefault="003E093D" w:rsidP="003E093D">
      <w:pPr>
        <w:spacing w:line="180" w:lineRule="exact"/>
        <w:jc w:val="center"/>
        <w:rPr>
          <w:b/>
          <w:bCs/>
        </w:rPr>
      </w:pPr>
    </w:p>
    <w:p w14:paraId="5A53DDFE" w14:textId="77777777" w:rsidR="005430DB" w:rsidRDefault="005430DB" w:rsidP="00A56C44"/>
    <w:tbl>
      <w:tblPr>
        <w:tblStyle w:val="Tabelacomgrade"/>
        <w:tblW w:w="138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498"/>
        <w:gridCol w:w="4394"/>
      </w:tblGrid>
      <w:tr w:rsidR="003E093D" w14:paraId="60D4A6B8" w14:textId="77777777" w:rsidTr="00C27802">
        <w:trPr>
          <w:trHeight w:val="599"/>
        </w:trPr>
        <w:tc>
          <w:tcPr>
            <w:tcW w:w="9498" w:type="dxa"/>
          </w:tcPr>
          <w:p w14:paraId="73959708" w14:textId="77777777" w:rsidR="003E093D" w:rsidRDefault="003E093D" w:rsidP="003E0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ESPECIFICA</w:t>
            </w:r>
          </w:p>
        </w:tc>
        <w:tc>
          <w:tcPr>
            <w:tcW w:w="4394" w:type="dxa"/>
          </w:tcPr>
          <w:p w14:paraId="4CCFF41C" w14:textId="77777777" w:rsidR="003E093D" w:rsidRDefault="003E093D" w:rsidP="003E09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VAGAS</w:t>
            </w:r>
          </w:p>
        </w:tc>
      </w:tr>
      <w:tr w:rsidR="003E093D" w:rsidRPr="00C40988" w14:paraId="01592A85" w14:textId="77777777" w:rsidTr="00C27802">
        <w:trPr>
          <w:trHeight w:val="599"/>
        </w:trPr>
        <w:tc>
          <w:tcPr>
            <w:tcW w:w="9498" w:type="dxa"/>
          </w:tcPr>
          <w:p w14:paraId="590CC4CC" w14:textId="77777777" w:rsidR="003E093D" w:rsidRPr="003E093D" w:rsidRDefault="003E093D" w:rsidP="003E093D">
            <w:pPr>
              <w:rPr>
                <w:b/>
                <w:sz w:val="24"/>
                <w:szCs w:val="24"/>
              </w:rPr>
            </w:pPr>
            <w:r w:rsidRPr="003E093D">
              <w:rPr>
                <w:b/>
                <w:sz w:val="24"/>
                <w:szCs w:val="24"/>
              </w:rPr>
              <w:t>PEDREIRO ESPECIALIZADO EM ALVENARIA E CONTRUÇÃO</w:t>
            </w:r>
          </w:p>
        </w:tc>
        <w:tc>
          <w:tcPr>
            <w:tcW w:w="4394" w:type="dxa"/>
          </w:tcPr>
          <w:p w14:paraId="59E6ABC9" w14:textId="3EB7A2BF" w:rsidR="003E093D" w:rsidRPr="003E093D" w:rsidRDefault="00C27802" w:rsidP="00C278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  <w:bookmarkStart w:id="1" w:name="_GoBack"/>
            <w:bookmarkEnd w:id="1"/>
          </w:p>
        </w:tc>
      </w:tr>
    </w:tbl>
    <w:p w14:paraId="14253CAE" w14:textId="77777777" w:rsidR="003E093D" w:rsidRDefault="003E093D" w:rsidP="003E093D">
      <w:pPr>
        <w:jc w:val="center"/>
      </w:pPr>
    </w:p>
    <w:sectPr w:rsidR="003E093D" w:rsidSect="002E2E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77"/>
    <w:rsid w:val="000E60EB"/>
    <w:rsid w:val="0013541F"/>
    <w:rsid w:val="00147C5D"/>
    <w:rsid w:val="00265DF8"/>
    <w:rsid w:val="002E2EC4"/>
    <w:rsid w:val="003800D2"/>
    <w:rsid w:val="003E093D"/>
    <w:rsid w:val="004A622D"/>
    <w:rsid w:val="005430DB"/>
    <w:rsid w:val="005C4FFA"/>
    <w:rsid w:val="00694BA2"/>
    <w:rsid w:val="00821F28"/>
    <w:rsid w:val="0088793F"/>
    <w:rsid w:val="00890DC9"/>
    <w:rsid w:val="00916102"/>
    <w:rsid w:val="009F297C"/>
    <w:rsid w:val="00A56C44"/>
    <w:rsid w:val="00AB179D"/>
    <w:rsid w:val="00B82E77"/>
    <w:rsid w:val="00C27802"/>
    <w:rsid w:val="00C82007"/>
    <w:rsid w:val="00EC793D"/>
    <w:rsid w:val="00EF2CC4"/>
    <w:rsid w:val="00F8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2024-02-22T18:07:00Z</cp:lastPrinted>
  <dcterms:created xsi:type="dcterms:W3CDTF">2024-02-26T18:09:00Z</dcterms:created>
  <dcterms:modified xsi:type="dcterms:W3CDTF">2024-02-26T19:44:00Z</dcterms:modified>
</cp:coreProperties>
</file>